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AE4C36" w:rsidRDefault="00AE4C36" w:rsidP="00AE4C36">
      <w:pPr>
        <w:pStyle w:val="ListParagraph"/>
        <w:rPr>
          <w:rFonts w:asciiTheme="majorHAnsi" w:hAnsiTheme="majorHAnsi"/>
        </w:rPr>
      </w:pPr>
    </w:p>
    <w:p w:rsidR="00AE4C36" w:rsidRPr="008668CA" w:rsidRDefault="00AE4C36" w:rsidP="00AE4C36">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Pr>
          <w:rFonts w:asciiTheme="majorHAnsi" w:hAnsiTheme="majorHAnsi" w:cs="Arial"/>
          <w:color w:val="000000" w:themeColor="text1"/>
        </w:rPr>
        <w:t>4 WEEKS</w:t>
      </w:r>
      <w:r w:rsidRPr="008668CA">
        <w:rPr>
          <w:rFonts w:asciiTheme="majorHAnsi" w:hAnsiTheme="majorHAnsi" w:cs="Arial"/>
          <w:color w:val="000000" w:themeColor="text1"/>
        </w:rPr>
        <w:t xml:space="preserve"> from the date receipt of purchase order</w:t>
      </w: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A21739" w:rsidRPr="008668CA" w:rsidRDefault="00495C9B" w:rsidP="00495C9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495C9B" w:rsidRDefault="00495C9B" w:rsidP="00CA770C">
      <w:pPr>
        <w:spacing w:after="0" w:line="240" w:lineRule="auto"/>
        <w:jc w:val="right"/>
        <w:rPr>
          <w:rFonts w:asciiTheme="majorHAnsi" w:hAnsiTheme="majorHAnsi" w:cs="Arial"/>
          <w:b/>
          <w:color w:val="000000" w:themeColor="text1"/>
        </w:rPr>
      </w:pPr>
    </w:p>
    <w:p w:rsidR="00495C9B" w:rsidRDefault="00495C9B" w:rsidP="00CA770C">
      <w:pPr>
        <w:spacing w:after="0" w:line="240" w:lineRule="auto"/>
        <w:jc w:val="right"/>
        <w:rPr>
          <w:rFonts w:asciiTheme="majorHAnsi" w:hAnsiTheme="majorHAnsi" w:cs="Arial"/>
          <w:b/>
          <w:color w:val="000000" w:themeColor="text1"/>
        </w:rPr>
      </w:pPr>
    </w:p>
    <w:p w:rsidR="00495C9B" w:rsidRPr="008668CA" w:rsidRDefault="00495C9B"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496208">
        <w:rPr>
          <w:rFonts w:asciiTheme="majorHAnsi" w:hAnsiTheme="majorHAnsi" w:cs="Arial"/>
          <w:color w:val="000000" w:themeColor="text1"/>
        </w:rPr>
        <w:t>4</w:t>
      </w:r>
      <w:r w:rsidR="00F67052">
        <w:rPr>
          <w:rFonts w:asciiTheme="majorHAnsi" w:hAnsiTheme="majorHAnsi" w:cs="Arial"/>
          <w:color w:val="000000" w:themeColor="text1"/>
        </w:rPr>
        <w:t xml:space="preserve"> </w:t>
      </w:r>
      <w:r w:rsidR="00496208">
        <w:rPr>
          <w:rFonts w:asciiTheme="majorHAnsi" w:hAnsiTheme="majorHAnsi" w:cs="Arial"/>
          <w:color w:val="000000" w:themeColor="text1"/>
        </w:rPr>
        <w:t>WEEKS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A0117" w:rsidRPr="00EC27F8" w:rsidRDefault="006A0117" w:rsidP="00EC27F8">
      <w:pPr>
        <w:spacing w:after="0" w:line="240" w:lineRule="auto"/>
        <w:jc w:val="both"/>
        <w:rPr>
          <w:rFonts w:asciiTheme="majorHAnsi" w:hAnsiTheme="majorHAnsi" w:cs="Arial"/>
          <w:color w:val="000000" w:themeColor="text1"/>
        </w:rPr>
      </w:pPr>
    </w:p>
    <w:p w:rsidR="00495C9B" w:rsidRPr="00E85186" w:rsidRDefault="00495C9B" w:rsidP="00495C9B">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495C9B" w:rsidRPr="00EC27F8" w:rsidRDefault="00495C9B" w:rsidP="00495C9B">
      <w:pPr>
        <w:ind w:left="450"/>
        <w:jc w:val="both"/>
        <w:rPr>
          <w:rFonts w:asciiTheme="majorHAnsi" w:hAnsiTheme="majorHAnsi"/>
          <w:sz w:val="2"/>
        </w:rPr>
      </w:pPr>
    </w:p>
    <w:p w:rsidR="00495C9B" w:rsidRPr="008668CA" w:rsidRDefault="00495C9B" w:rsidP="00495C9B">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w:t>
      </w:r>
      <w:r>
        <w:rPr>
          <w:rFonts w:asciiTheme="majorHAnsi" w:hAnsiTheme="majorHAnsi" w:cs="Times New Roman"/>
          <w:sz w:val="22"/>
          <w:szCs w:val="22"/>
        </w:rPr>
        <w:lastRenderedPageBreak/>
        <w:t>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495C9B" w:rsidRPr="008668CA" w:rsidRDefault="00495C9B" w:rsidP="00495C9B">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495C9B" w:rsidRDefault="00495C9B" w:rsidP="00495C9B">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Default="00495C9B" w:rsidP="00495C9B">
      <w:pPr>
        <w:pStyle w:val="Default"/>
        <w:ind w:left="720" w:hanging="270"/>
        <w:jc w:val="both"/>
        <w:rPr>
          <w:rFonts w:asciiTheme="majorHAnsi" w:hAnsiTheme="majorHAnsi"/>
          <w:sz w:val="22"/>
          <w:szCs w:val="22"/>
        </w:rPr>
      </w:pPr>
    </w:p>
    <w:p w:rsidR="00495C9B" w:rsidRDefault="00495C9B" w:rsidP="00495C9B">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1B1308" w:rsidRDefault="001B1308" w:rsidP="001B130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w:t>
      </w:r>
      <w:r w:rsidRPr="008668CA">
        <w:rPr>
          <w:rFonts w:asciiTheme="majorHAnsi" w:hAnsiTheme="majorHAnsi"/>
        </w:rPr>
        <w:lastRenderedPageBreak/>
        <w:t>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C538E5" w:rsidRPr="008668CA" w:rsidRDefault="00C538E5" w:rsidP="00C538E5">
      <w:pPr>
        <w:spacing w:after="0" w:line="360" w:lineRule="auto"/>
        <w:jc w:val="both"/>
        <w:rPr>
          <w:rFonts w:asciiTheme="majorHAnsi" w:hAnsiTheme="majorHAnsi" w:cs="Arial"/>
          <w:color w:val="000000" w:themeColor="text1"/>
        </w:rPr>
      </w:pP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391CD1" w:rsidRPr="00391CD1" w:rsidRDefault="00391CD1" w:rsidP="00391CD1">
      <w:pPr>
        <w:pStyle w:val="ListParagraph"/>
        <w:rPr>
          <w:rFonts w:asciiTheme="majorHAnsi" w:hAnsiTheme="majorHAnsi"/>
          <w:sz w:val="24"/>
          <w:szCs w:val="24"/>
        </w:rPr>
      </w:pPr>
    </w:p>
    <w:p w:rsidR="000C5A5C" w:rsidRPr="004F4076" w:rsidRDefault="000C5A5C" w:rsidP="000C5A5C">
      <w:pPr>
        <w:pStyle w:val="ListParagraph"/>
        <w:tabs>
          <w:tab w:val="left" w:pos="360"/>
        </w:tabs>
        <w:spacing w:after="0" w:line="20" w:lineRule="atLeast"/>
        <w:jc w:val="both"/>
        <w:rPr>
          <w:rFonts w:asciiTheme="majorHAnsi" w:hAnsiTheme="majorHAnsi" w:cs="Arial"/>
          <w:color w:val="000000" w:themeColor="text1"/>
          <w:sz w:val="24"/>
          <w:szCs w:val="24"/>
        </w:rPr>
      </w:pPr>
    </w:p>
    <w:p w:rsidR="004F4076" w:rsidRPr="0012153B" w:rsidRDefault="004F4076" w:rsidP="00E01EAB">
      <w:pPr>
        <w:pStyle w:val="ListParagraph"/>
        <w:numPr>
          <w:ilvl w:val="0"/>
          <w:numId w:val="28"/>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copies as a proof of being supplied similar </w:t>
      </w:r>
      <w:r>
        <w:rPr>
          <w:rFonts w:ascii="Cambria" w:hAnsi="Cambria" w:cs="Arial"/>
          <w:color w:val="000000"/>
          <w:sz w:val="24"/>
          <w:szCs w:val="24"/>
        </w:rPr>
        <w:t xml:space="preserve"> it</w:t>
      </w:r>
      <w:r w:rsidR="00F67052">
        <w:rPr>
          <w:rFonts w:ascii="Cambria" w:hAnsi="Cambria" w:cs="Arial"/>
          <w:color w:val="000000"/>
          <w:sz w:val="24"/>
          <w:szCs w:val="24"/>
        </w:rPr>
        <w:t xml:space="preserve">ems </w:t>
      </w:r>
      <w:r>
        <w:rPr>
          <w:rFonts w:ascii="Cambria" w:hAnsi="Cambria" w:cs="Arial"/>
          <w:color w:val="000000"/>
          <w:sz w:val="24"/>
          <w:szCs w:val="24"/>
        </w:rPr>
        <w:t xml:space="preserve">  to</w:t>
      </w:r>
      <w:r w:rsidRPr="0012153B">
        <w:rPr>
          <w:rFonts w:ascii="Cambria" w:hAnsi="Cambria" w:cs="Arial"/>
          <w:color w:val="000000"/>
          <w:sz w:val="24"/>
          <w:szCs w:val="24"/>
        </w:rPr>
        <w:t xml:space="preserve"> any  </w:t>
      </w:r>
      <w:r w:rsidR="00F67052">
        <w:rPr>
          <w:rFonts w:ascii="Cambria" w:hAnsi="Cambria" w:cs="Arial"/>
          <w:color w:val="000000"/>
          <w:sz w:val="24"/>
          <w:szCs w:val="24"/>
        </w:rPr>
        <w:t>Organization</w:t>
      </w:r>
      <w:r w:rsidRPr="0012153B">
        <w:rPr>
          <w:rFonts w:ascii="Cambria" w:hAnsi="Cambria" w:cs="Arial"/>
          <w:color w:val="000000"/>
          <w:sz w:val="24"/>
          <w:szCs w:val="24"/>
        </w:rPr>
        <w:t xml:space="preserve"> during current / last 3 financial years</w:t>
      </w:r>
      <w:r>
        <w:rPr>
          <w:rFonts w:ascii="Cambria" w:hAnsi="Cambria" w:cs="Arial"/>
          <w:color w:val="000000"/>
          <w:sz w:val="24"/>
          <w:szCs w:val="24"/>
        </w:rPr>
        <w:t xml:space="preserve"> ending with </w:t>
      </w:r>
      <w:r w:rsidR="00E01EAB">
        <w:rPr>
          <w:rFonts w:ascii="Cambria" w:hAnsi="Cambria" w:cs="Arial"/>
          <w:color w:val="000000"/>
          <w:sz w:val="24"/>
          <w:szCs w:val="24"/>
        </w:rPr>
        <w:t xml:space="preserve"> </w:t>
      </w:r>
      <w:r>
        <w:rPr>
          <w:rFonts w:ascii="Cambria" w:hAnsi="Cambria" w:cs="Arial"/>
          <w:color w:val="000000"/>
          <w:sz w:val="24"/>
          <w:szCs w:val="24"/>
        </w:rPr>
        <w:t>3</w:t>
      </w:r>
      <w:r w:rsidR="00F67052">
        <w:rPr>
          <w:rFonts w:ascii="Cambria" w:hAnsi="Cambria" w:cs="Arial"/>
          <w:color w:val="000000"/>
          <w:sz w:val="24"/>
          <w:szCs w:val="24"/>
        </w:rPr>
        <w:t>1</w:t>
      </w:r>
      <w:r>
        <w:rPr>
          <w:rFonts w:ascii="Cambria" w:hAnsi="Cambria" w:cs="Arial"/>
          <w:color w:val="000000"/>
          <w:sz w:val="24"/>
          <w:szCs w:val="24"/>
        </w:rPr>
        <w:t>.0</w:t>
      </w:r>
      <w:r w:rsidR="00F67052">
        <w:rPr>
          <w:rFonts w:ascii="Cambria" w:hAnsi="Cambria" w:cs="Arial"/>
          <w:color w:val="000000"/>
          <w:sz w:val="24"/>
          <w:szCs w:val="24"/>
        </w:rPr>
        <w:t>3</w:t>
      </w:r>
      <w:r>
        <w:rPr>
          <w:rFonts w:ascii="Cambria" w:hAnsi="Cambria" w:cs="Arial"/>
          <w:color w:val="000000"/>
          <w:sz w:val="24"/>
          <w:szCs w:val="24"/>
        </w:rPr>
        <w:t>.2</w:t>
      </w:r>
      <w:r w:rsidR="00F67052">
        <w:rPr>
          <w:rFonts w:ascii="Cambria" w:hAnsi="Cambria" w:cs="Arial"/>
          <w:color w:val="000000"/>
          <w:sz w:val="24"/>
          <w:szCs w:val="24"/>
        </w:rPr>
        <w:t>1</w:t>
      </w:r>
      <w:r w:rsidR="006B549F">
        <w:rPr>
          <w:rFonts w:ascii="Cambria" w:hAnsi="Cambria" w:cs="Arial"/>
          <w:color w:val="000000"/>
          <w:sz w:val="24"/>
          <w:szCs w:val="24"/>
        </w:rPr>
        <w:t>,</w:t>
      </w:r>
      <w:r w:rsidR="00E01EAB">
        <w:rPr>
          <w:rFonts w:ascii="Cambria" w:hAnsi="Cambria" w:cs="Arial"/>
          <w:color w:val="000000"/>
          <w:sz w:val="24"/>
          <w:szCs w:val="24"/>
        </w:rPr>
        <w:t xml:space="preserve">  </w:t>
      </w:r>
      <w:r w:rsidR="006B549F">
        <w:rPr>
          <w:rFonts w:ascii="Cambria" w:hAnsi="Cambria" w:cs="Arial"/>
          <w:color w:val="000000"/>
          <w:sz w:val="24"/>
          <w:szCs w:val="24"/>
        </w:rPr>
        <w:t>along with part-1 of their.</w:t>
      </w:r>
      <w:r w:rsidRPr="0012153B">
        <w:rPr>
          <w:rFonts w:ascii="Cambria" w:hAnsi="Cambria" w:cs="Arial"/>
          <w:color w:val="000000"/>
          <w:sz w:val="24"/>
          <w:szCs w:val="24"/>
        </w:rPr>
        <w:t xml:space="preserve"> Failing which offer shall be rejected.</w:t>
      </w:r>
    </w:p>
    <w:p w:rsidR="004F4076" w:rsidRDefault="004F4076" w:rsidP="00E01EAB">
      <w:pPr>
        <w:pStyle w:val="ListParagraph"/>
        <w:spacing w:after="0" w:line="240" w:lineRule="auto"/>
        <w:ind w:left="900"/>
        <w:rPr>
          <w:rFonts w:cstheme="minorHAnsi"/>
          <w:sz w:val="24"/>
          <w:szCs w:val="24"/>
        </w:rPr>
      </w:pPr>
    </w:p>
    <w:p w:rsidR="00976F77" w:rsidRPr="00207FA4" w:rsidRDefault="00976F77" w:rsidP="004F4076">
      <w:pPr>
        <w:pStyle w:val="ListParagraph"/>
        <w:tabs>
          <w:tab w:val="left" w:pos="360"/>
        </w:tabs>
        <w:spacing w:after="0" w:line="20" w:lineRule="atLeast"/>
        <w:jc w:val="both"/>
        <w:rPr>
          <w:rFonts w:asciiTheme="majorHAnsi" w:hAnsiTheme="majorHAnsi" w:cs="Arial"/>
          <w:color w:val="000000" w:themeColor="text1"/>
          <w:sz w:val="24"/>
          <w:szCs w:val="24"/>
        </w:rPr>
      </w:pPr>
      <w:r w:rsidRPr="00207FA4">
        <w:rPr>
          <w:rFonts w:asciiTheme="majorHAnsi" w:hAnsiTheme="majorHAnsi" w:cs="Arial"/>
          <w:color w:val="000000"/>
          <w:sz w:val="24"/>
          <w:szCs w:val="24"/>
        </w:rPr>
        <w:t xml:space="preserve">           </w:t>
      </w:r>
    </w:p>
    <w:p w:rsidR="00DE7F7C" w:rsidRPr="008668CA" w:rsidRDefault="00DE7F7C" w:rsidP="005F354C">
      <w:pPr>
        <w:spacing w:after="0" w:line="600" w:lineRule="auto"/>
        <w:jc w:val="both"/>
        <w:rPr>
          <w:rFonts w:asciiTheme="majorHAnsi" w:hAnsiTheme="majorHAnsi" w:cs="Arial"/>
          <w:color w:val="000000" w:themeColor="text1"/>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4C76AF" w:rsidRPr="008668CA" w:rsidRDefault="004C76AF"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7"/>
  </w:num>
  <w:num w:numId="15">
    <w:abstractNumId w:val="13"/>
  </w:num>
  <w:num w:numId="16">
    <w:abstractNumId w:val="11"/>
  </w:num>
  <w:num w:numId="17">
    <w:abstractNumId w:val="40"/>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9"/>
  </w:num>
  <w:num w:numId="24">
    <w:abstractNumId w:val="22"/>
  </w:num>
  <w:num w:numId="25">
    <w:abstractNumId w:val="34"/>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3"/>
  </w:num>
  <w:num w:numId="35">
    <w:abstractNumId w:val="41"/>
  </w:num>
  <w:num w:numId="36">
    <w:abstractNumId w:val="24"/>
  </w:num>
  <w:num w:numId="37">
    <w:abstractNumId w:val="35"/>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 w:numId="49">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0DD"/>
    <w:rsid w:val="0009595A"/>
    <w:rsid w:val="000A2B32"/>
    <w:rsid w:val="000A5B2E"/>
    <w:rsid w:val="000A73F4"/>
    <w:rsid w:val="000B2E2A"/>
    <w:rsid w:val="000B4533"/>
    <w:rsid w:val="000C1C27"/>
    <w:rsid w:val="000C2080"/>
    <w:rsid w:val="000C4310"/>
    <w:rsid w:val="000C5A5C"/>
    <w:rsid w:val="000C7017"/>
    <w:rsid w:val="000D47DA"/>
    <w:rsid w:val="000E002C"/>
    <w:rsid w:val="000E0441"/>
    <w:rsid w:val="000E4EAB"/>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41606"/>
    <w:rsid w:val="00144041"/>
    <w:rsid w:val="00144437"/>
    <w:rsid w:val="001447E5"/>
    <w:rsid w:val="001466D3"/>
    <w:rsid w:val="00152481"/>
    <w:rsid w:val="00152FB3"/>
    <w:rsid w:val="001639F5"/>
    <w:rsid w:val="0017010F"/>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3BFB"/>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7753A"/>
    <w:rsid w:val="00495C9B"/>
    <w:rsid w:val="00495EBB"/>
    <w:rsid w:val="00496208"/>
    <w:rsid w:val="004976A9"/>
    <w:rsid w:val="004A78E4"/>
    <w:rsid w:val="004C76AF"/>
    <w:rsid w:val="004C7DBD"/>
    <w:rsid w:val="004D1523"/>
    <w:rsid w:val="004D1D58"/>
    <w:rsid w:val="004D42D5"/>
    <w:rsid w:val="004E70F4"/>
    <w:rsid w:val="004F2257"/>
    <w:rsid w:val="004F4076"/>
    <w:rsid w:val="004F539A"/>
    <w:rsid w:val="00507B8A"/>
    <w:rsid w:val="00510B0E"/>
    <w:rsid w:val="00512A19"/>
    <w:rsid w:val="00514CE6"/>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35186"/>
    <w:rsid w:val="006413DB"/>
    <w:rsid w:val="00642A33"/>
    <w:rsid w:val="00647BF5"/>
    <w:rsid w:val="006510AB"/>
    <w:rsid w:val="0065496F"/>
    <w:rsid w:val="00654A2D"/>
    <w:rsid w:val="00662676"/>
    <w:rsid w:val="006671B6"/>
    <w:rsid w:val="00674A74"/>
    <w:rsid w:val="00676990"/>
    <w:rsid w:val="0068415F"/>
    <w:rsid w:val="00686E99"/>
    <w:rsid w:val="0068707F"/>
    <w:rsid w:val="0069061D"/>
    <w:rsid w:val="00690959"/>
    <w:rsid w:val="00696CC2"/>
    <w:rsid w:val="006A0117"/>
    <w:rsid w:val="006A7854"/>
    <w:rsid w:val="006B2580"/>
    <w:rsid w:val="006B2AA7"/>
    <w:rsid w:val="006B549F"/>
    <w:rsid w:val="006B70BB"/>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B36DD"/>
    <w:rsid w:val="007B4B30"/>
    <w:rsid w:val="007B5991"/>
    <w:rsid w:val="007B5ECD"/>
    <w:rsid w:val="007B6D0E"/>
    <w:rsid w:val="007C36D3"/>
    <w:rsid w:val="007C7841"/>
    <w:rsid w:val="007D6E24"/>
    <w:rsid w:val="007E4633"/>
    <w:rsid w:val="007F0F01"/>
    <w:rsid w:val="007F19C6"/>
    <w:rsid w:val="007F1B41"/>
    <w:rsid w:val="007F1B9F"/>
    <w:rsid w:val="007F4B99"/>
    <w:rsid w:val="0080405A"/>
    <w:rsid w:val="008062E0"/>
    <w:rsid w:val="00813E4B"/>
    <w:rsid w:val="008217D7"/>
    <w:rsid w:val="00834DC1"/>
    <w:rsid w:val="00836C74"/>
    <w:rsid w:val="00836E7F"/>
    <w:rsid w:val="00837501"/>
    <w:rsid w:val="008432A9"/>
    <w:rsid w:val="00845D0B"/>
    <w:rsid w:val="00855CC3"/>
    <w:rsid w:val="00862A2B"/>
    <w:rsid w:val="008668CA"/>
    <w:rsid w:val="00873B5D"/>
    <w:rsid w:val="00875BB5"/>
    <w:rsid w:val="00885BB9"/>
    <w:rsid w:val="00887C9E"/>
    <w:rsid w:val="008905CE"/>
    <w:rsid w:val="00894E7F"/>
    <w:rsid w:val="008A069C"/>
    <w:rsid w:val="008A204F"/>
    <w:rsid w:val="008B0656"/>
    <w:rsid w:val="008C0F0C"/>
    <w:rsid w:val="008D0575"/>
    <w:rsid w:val="008D1EF2"/>
    <w:rsid w:val="008D23C6"/>
    <w:rsid w:val="008D48F7"/>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57DEB"/>
    <w:rsid w:val="00960FF8"/>
    <w:rsid w:val="00967B41"/>
    <w:rsid w:val="009746E7"/>
    <w:rsid w:val="00976F7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1906"/>
    <w:rsid w:val="00A1629C"/>
    <w:rsid w:val="00A17D3C"/>
    <w:rsid w:val="00A21739"/>
    <w:rsid w:val="00A32569"/>
    <w:rsid w:val="00A40616"/>
    <w:rsid w:val="00A42E96"/>
    <w:rsid w:val="00A43CDF"/>
    <w:rsid w:val="00A4610A"/>
    <w:rsid w:val="00A5019A"/>
    <w:rsid w:val="00A5272B"/>
    <w:rsid w:val="00A61E67"/>
    <w:rsid w:val="00A670CB"/>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4C36"/>
    <w:rsid w:val="00AE7C01"/>
    <w:rsid w:val="00AF351E"/>
    <w:rsid w:val="00AF4694"/>
    <w:rsid w:val="00B049ED"/>
    <w:rsid w:val="00B06093"/>
    <w:rsid w:val="00B07588"/>
    <w:rsid w:val="00B21E47"/>
    <w:rsid w:val="00B42EB2"/>
    <w:rsid w:val="00B45BE1"/>
    <w:rsid w:val="00B46A36"/>
    <w:rsid w:val="00B47590"/>
    <w:rsid w:val="00B51C6E"/>
    <w:rsid w:val="00B523A5"/>
    <w:rsid w:val="00B553FB"/>
    <w:rsid w:val="00B561ED"/>
    <w:rsid w:val="00B672EB"/>
    <w:rsid w:val="00B70765"/>
    <w:rsid w:val="00B862A6"/>
    <w:rsid w:val="00B90019"/>
    <w:rsid w:val="00B93730"/>
    <w:rsid w:val="00B96861"/>
    <w:rsid w:val="00BB5F24"/>
    <w:rsid w:val="00BB7924"/>
    <w:rsid w:val="00BC1183"/>
    <w:rsid w:val="00BC33EE"/>
    <w:rsid w:val="00BC7F87"/>
    <w:rsid w:val="00BE12DA"/>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052D"/>
    <w:rsid w:val="00C61412"/>
    <w:rsid w:val="00C6290A"/>
    <w:rsid w:val="00C63AFD"/>
    <w:rsid w:val="00C74E98"/>
    <w:rsid w:val="00C75A6B"/>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E70C3"/>
    <w:rsid w:val="00CF21C7"/>
    <w:rsid w:val="00D0317E"/>
    <w:rsid w:val="00D06AC3"/>
    <w:rsid w:val="00D107DC"/>
    <w:rsid w:val="00D149A5"/>
    <w:rsid w:val="00D205EF"/>
    <w:rsid w:val="00D22583"/>
    <w:rsid w:val="00D30805"/>
    <w:rsid w:val="00D36391"/>
    <w:rsid w:val="00D42CEA"/>
    <w:rsid w:val="00D4523D"/>
    <w:rsid w:val="00D51617"/>
    <w:rsid w:val="00D536D1"/>
    <w:rsid w:val="00D5701B"/>
    <w:rsid w:val="00D5721B"/>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1EAB"/>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5FFF"/>
    <w:rsid w:val="00EC67A8"/>
    <w:rsid w:val="00ED73F4"/>
    <w:rsid w:val="00EE1530"/>
    <w:rsid w:val="00EE3EC5"/>
    <w:rsid w:val="00EE7C62"/>
    <w:rsid w:val="00EF1203"/>
    <w:rsid w:val="00EF1859"/>
    <w:rsid w:val="00F00084"/>
    <w:rsid w:val="00F22553"/>
    <w:rsid w:val="00F22574"/>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67052"/>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5</Pages>
  <Words>1749</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426</cp:revision>
  <cp:lastPrinted>2020-05-06T06:37:00Z</cp:lastPrinted>
  <dcterms:created xsi:type="dcterms:W3CDTF">2016-12-15T10:11:00Z</dcterms:created>
  <dcterms:modified xsi:type="dcterms:W3CDTF">2021-07-06T05:54:00Z</dcterms:modified>
</cp:coreProperties>
</file>